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ED7DC" w14:textId="77777777" w:rsidR="00EC3FC5" w:rsidRDefault="00901331" w:rsidP="00901331">
      <w:pPr>
        <w:jc w:val="center"/>
      </w:pPr>
      <w:r>
        <w:t>RULES FOR 2017 REGIONAL FEEDER CLAF SALES</w:t>
      </w:r>
    </w:p>
    <w:p w14:paraId="068BD5E9" w14:textId="77777777" w:rsidR="00901331" w:rsidRDefault="00901331" w:rsidP="00901331">
      <w:pPr>
        <w:jc w:val="center"/>
      </w:pPr>
      <w:r>
        <w:t xml:space="preserve">HARWARD BROTHERS LIVESTOCK MARKET, TURNERSBURG, NORTH CAROLINA </w:t>
      </w:r>
    </w:p>
    <w:p w14:paraId="3D9A0DF5" w14:textId="77777777" w:rsidR="00901331" w:rsidRDefault="00901331" w:rsidP="00901331">
      <w:pPr>
        <w:jc w:val="center"/>
      </w:pPr>
    </w:p>
    <w:p w14:paraId="5A164053" w14:textId="77777777" w:rsidR="00901331" w:rsidRDefault="00901331" w:rsidP="00901331">
      <w:pPr>
        <w:jc w:val="center"/>
      </w:pPr>
      <w:r>
        <w:t xml:space="preserve">SALE DATE: </w:t>
      </w:r>
    </w:p>
    <w:p w14:paraId="22AEA591" w14:textId="77777777" w:rsidR="00901331" w:rsidRDefault="00901331" w:rsidP="00901331">
      <w:pPr>
        <w:jc w:val="center"/>
      </w:pPr>
      <w:r>
        <w:t xml:space="preserve">AUGUST 24, 2017 </w:t>
      </w:r>
    </w:p>
    <w:p w14:paraId="2112775B" w14:textId="77777777" w:rsidR="00901331" w:rsidRDefault="00901331" w:rsidP="00901331">
      <w:pPr>
        <w:jc w:val="center"/>
      </w:pPr>
    </w:p>
    <w:p w14:paraId="5C79A311" w14:textId="77777777" w:rsidR="00901331" w:rsidRDefault="00901331" w:rsidP="00901331">
      <w:pPr>
        <w:pStyle w:val="ListParagraph"/>
        <w:numPr>
          <w:ilvl w:val="0"/>
          <w:numId w:val="1"/>
        </w:numPr>
      </w:pPr>
      <w:r>
        <w:t xml:space="preserve">Only cattle of predominately beef breeding will be accepted for sale. Both steer and heifer calves will be included. Cattle must weigh at least 400 pounds and come directly from the farm. Calves must be under one year of age. </w:t>
      </w:r>
    </w:p>
    <w:p w14:paraId="4171A82E" w14:textId="77777777" w:rsidR="00901331" w:rsidRDefault="00901331" w:rsidP="00901331">
      <w:pPr>
        <w:pStyle w:val="ListParagraph"/>
        <w:numPr>
          <w:ilvl w:val="0"/>
          <w:numId w:val="1"/>
        </w:numPr>
      </w:pPr>
      <w:r>
        <w:t xml:space="preserve">All bull calves must be castrated and completely healed. All animals must be dehorned and completely healed. Stags and bulls will be rejected. Rejects are the producer’s responsibility. They must be moved after grading or specific instruction given on selling. </w:t>
      </w:r>
    </w:p>
    <w:p w14:paraId="404DC0DB" w14:textId="77777777" w:rsidR="00901331" w:rsidRDefault="00901331" w:rsidP="00901331">
      <w:pPr>
        <w:pStyle w:val="ListParagraph"/>
        <w:numPr>
          <w:ilvl w:val="0"/>
          <w:numId w:val="1"/>
        </w:numPr>
      </w:pPr>
      <w:r>
        <w:t xml:space="preserve">All calves must be vaccinated for Blackleg no later than 14 </w:t>
      </w:r>
      <w:proofErr w:type="gramStart"/>
      <w:r>
        <w:t>day</w:t>
      </w:r>
      <w:proofErr w:type="gramEnd"/>
      <w:r>
        <w:t xml:space="preserve"> before the sale and </w:t>
      </w:r>
      <w:r>
        <w:rPr>
          <w:u w:val="single"/>
        </w:rPr>
        <w:t xml:space="preserve">vaccination certificates must be brought with calves and turned in before unloading. </w:t>
      </w:r>
      <w:r>
        <w:t xml:space="preserve">DO NOT MAIL CERTIFICATES WITH YOUR CONSIGNMENT. </w:t>
      </w:r>
    </w:p>
    <w:p w14:paraId="01EC6ABA" w14:textId="77777777" w:rsidR="00901331" w:rsidRDefault="00901331" w:rsidP="00901331">
      <w:pPr>
        <w:pStyle w:val="ListParagraph"/>
        <w:numPr>
          <w:ilvl w:val="0"/>
          <w:numId w:val="1"/>
        </w:numPr>
      </w:pPr>
      <w:r>
        <w:t xml:space="preserve">Calves sold through the sale </w:t>
      </w:r>
      <w:r>
        <w:rPr>
          <w:u w:val="single"/>
        </w:rPr>
        <w:t>may</w:t>
      </w:r>
      <w:r>
        <w:t xml:space="preserve"> be field inspected by the Selection Committee prior to the day of the sale. Selection Committee in each county to be headed by North Carolina Cooperative Extension Service for that county and aided by local farmers. The Sales Committee reserves the right to reject cattle not meeting the minimum requirement when they arrive at the barn. </w:t>
      </w:r>
    </w:p>
    <w:p w14:paraId="65C71AE3" w14:textId="77777777" w:rsidR="00901331" w:rsidRDefault="00901331" w:rsidP="00901331">
      <w:pPr>
        <w:pStyle w:val="ListParagraph"/>
        <w:numPr>
          <w:ilvl w:val="0"/>
          <w:numId w:val="1"/>
        </w:numPr>
      </w:pPr>
      <w:r>
        <w:t xml:space="preserve">Calves will be sorted into official grades at the market by an official grader and will be sold in uniform lots of such size as is deemed advisable by the Sales Management. The following USDA grades will be used in the sale: Large 1, Medium 1, Small 1, Large-Medium 2. </w:t>
      </w:r>
    </w:p>
    <w:p w14:paraId="225F74F3" w14:textId="77777777" w:rsidR="00901331" w:rsidRDefault="00901331" w:rsidP="00901331">
      <w:pPr>
        <w:pStyle w:val="ListParagraph"/>
        <w:numPr>
          <w:ilvl w:val="0"/>
          <w:numId w:val="1"/>
        </w:numPr>
      </w:pPr>
      <w:r>
        <w:t xml:space="preserve">Producers will agree to have their calves mixed with those of other producers according to grade and sex, and lots will be made up of calves of approximately equal weights, and each producer’s calves will be weighed and the producer will be paid according to the weight of his calves. No producer will have a NO SALE PRIVILEDGE. When pens are “split-up” in buying, the producers will be paid the average price for the entire pen except when calves are sold individually. </w:t>
      </w:r>
    </w:p>
    <w:p w14:paraId="431649C5" w14:textId="77777777" w:rsidR="00901331" w:rsidRDefault="00901331" w:rsidP="00901331">
      <w:pPr>
        <w:pStyle w:val="ListParagraph"/>
        <w:numPr>
          <w:ilvl w:val="0"/>
          <w:numId w:val="1"/>
        </w:numPr>
      </w:pPr>
      <w:r>
        <w:t xml:space="preserve">Actual sales management, advertising, and other details of the sale will be left entirely to the Sales Management. Exceptional conditions will be handled by the Sales Committee. Their decision will be final. </w:t>
      </w:r>
    </w:p>
    <w:p w14:paraId="4918ECF2" w14:textId="77777777" w:rsidR="00901331" w:rsidRDefault="00901331" w:rsidP="00901331">
      <w:pPr>
        <w:pStyle w:val="ListParagraph"/>
        <w:numPr>
          <w:ilvl w:val="0"/>
          <w:numId w:val="1"/>
        </w:numPr>
      </w:pPr>
      <w:r>
        <w:t xml:space="preserve">At time calves are entered for sale, each producer will be required to sign an agreement. Actual sales and advertising expenses will be pro-rated on a per head basis, total expenses not to exceed $3.50 plus 1.5% of the sale price per head. Hay and water will be provided at no additional expense. </w:t>
      </w:r>
    </w:p>
    <w:p w14:paraId="5C46ECB5" w14:textId="77777777" w:rsidR="00901331" w:rsidRDefault="00901331" w:rsidP="00901331">
      <w:pPr>
        <w:pStyle w:val="ListParagraph"/>
        <w:numPr>
          <w:ilvl w:val="0"/>
          <w:numId w:val="1"/>
        </w:numPr>
      </w:pPr>
      <w:r>
        <w:t xml:space="preserve">The deadline and closing date for consignment is </w:t>
      </w:r>
      <w:r>
        <w:rPr>
          <w:b/>
          <w:u w:val="single"/>
        </w:rPr>
        <w:t xml:space="preserve">August 4 for </w:t>
      </w:r>
      <w:proofErr w:type="spellStart"/>
      <w:r>
        <w:rPr>
          <w:b/>
          <w:u w:val="single"/>
        </w:rPr>
        <w:t>Augus</w:t>
      </w:r>
      <w:proofErr w:type="spellEnd"/>
      <w:r>
        <w:rPr>
          <w:b/>
          <w:u w:val="single"/>
        </w:rPr>
        <w:t xml:space="preserve"> 24 sale and there will be a 400 head minimum consignment requirement. </w:t>
      </w:r>
    </w:p>
    <w:p w14:paraId="27F3D211" w14:textId="77777777" w:rsidR="00901331" w:rsidRDefault="00901331" w:rsidP="00901331">
      <w:pPr>
        <w:pStyle w:val="ListParagraph"/>
        <w:numPr>
          <w:ilvl w:val="0"/>
          <w:numId w:val="1"/>
        </w:numPr>
      </w:pPr>
      <w:r>
        <w:t xml:space="preserve">There is no fee to be charged at time of consignment. Producers failing to consign or not meeting closing date for consignment will be penalized at the rate of $1.00 per head. </w:t>
      </w:r>
    </w:p>
    <w:p w14:paraId="4FCEA8BF" w14:textId="77777777" w:rsidR="00901331" w:rsidRDefault="00901331" w:rsidP="00901331">
      <w:pPr>
        <w:pStyle w:val="ListParagraph"/>
        <w:numPr>
          <w:ilvl w:val="0"/>
          <w:numId w:val="1"/>
        </w:numPr>
      </w:pPr>
      <w:r>
        <w:t xml:space="preserve">CATTLE CONSIGNED TO THIS SALE MUST BE DELIVERED TO HARWARD BROTHERS LIVESTOCK MARKET (8 MILES NORTH OF STATESVILLE ON HIGHWAY 21) THE DAY OF THE SALE FROM 7:00AM – 4:00 PM. SALE TIMES ARE 7:00 PM. </w:t>
      </w:r>
      <w:bookmarkStart w:id="0" w:name="_GoBack"/>
      <w:bookmarkEnd w:id="0"/>
    </w:p>
    <w:sectPr w:rsidR="00901331" w:rsidSect="0027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4FAD"/>
    <w:multiLevelType w:val="hybridMultilevel"/>
    <w:tmpl w:val="CC404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31"/>
    <w:rsid w:val="0027322A"/>
    <w:rsid w:val="00422F4D"/>
    <w:rsid w:val="006F0EA5"/>
    <w:rsid w:val="00901331"/>
    <w:rsid w:val="009E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669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444</Words>
  <Characters>2535</Characters>
  <Application>Microsoft Macintosh Word</Application>
  <DocSecurity>0</DocSecurity>
  <Lines>21</Lines>
  <Paragraphs>5</Paragraphs>
  <ScaleCrop>false</ScaleCrop>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2017-06-28T16:58:00Z</dcterms:created>
  <dcterms:modified xsi:type="dcterms:W3CDTF">2017-06-28T17:21:00Z</dcterms:modified>
</cp:coreProperties>
</file>